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7" w:rsidRDefault="00274ECB">
      <w:bookmarkStart w:id="0" w:name="_GoBack"/>
      <w:bookmarkEnd w:id="0"/>
      <w:r>
        <w:t>Hypothesis or Question: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>
        <w:tc>
          <w:tcPr>
            <w:tcW w:w="6336" w:type="dxa"/>
          </w:tcPr>
          <w:p w:rsidR="00616AA7" w:rsidRDefault="00274ECB"/>
        </w:tc>
      </w:tr>
      <w:tr w:rsidR="00616AA7">
        <w:tc>
          <w:tcPr>
            <w:tcW w:w="6336" w:type="dxa"/>
          </w:tcPr>
          <w:p w:rsidR="00616AA7" w:rsidRDefault="00274ECB"/>
        </w:tc>
      </w:tr>
      <w:tr w:rsidR="00616AA7">
        <w:tc>
          <w:tcPr>
            <w:tcW w:w="6336" w:type="dxa"/>
          </w:tcPr>
          <w:p w:rsidR="00616AA7" w:rsidRDefault="00274ECB"/>
        </w:tc>
      </w:tr>
      <w:tr w:rsidR="00616AA7">
        <w:tc>
          <w:tcPr>
            <w:tcW w:w="6336" w:type="dxa"/>
          </w:tcPr>
          <w:p w:rsidR="00616AA7" w:rsidRDefault="00274ECB"/>
        </w:tc>
      </w:tr>
    </w:tbl>
    <w:p w:rsidR="00616AA7" w:rsidRPr="00A203FA" w:rsidRDefault="00274ECB">
      <w:pPr>
        <w:rPr>
          <w:sz w:val="20"/>
        </w:rPr>
      </w:pPr>
      <w:r>
        <w:t xml:space="preserve">Materials: </w:t>
      </w:r>
      <w:r w:rsidRPr="00A203FA">
        <w:rPr>
          <w:sz w:val="20"/>
        </w:rPr>
        <w:t>(this helps others exactly copy your Experiment)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>
        <w:tc>
          <w:tcPr>
            <w:tcW w:w="6336" w:type="dxa"/>
          </w:tcPr>
          <w:p w:rsidR="00616AA7" w:rsidRDefault="00274ECB"/>
        </w:tc>
      </w:tr>
      <w:tr w:rsidR="00616AA7">
        <w:tc>
          <w:tcPr>
            <w:tcW w:w="6336" w:type="dxa"/>
          </w:tcPr>
          <w:p w:rsidR="00616AA7" w:rsidRDefault="00274ECB"/>
        </w:tc>
      </w:tr>
      <w:tr w:rsidR="00616AA7">
        <w:tc>
          <w:tcPr>
            <w:tcW w:w="6336" w:type="dxa"/>
          </w:tcPr>
          <w:p w:rsidR="00616AA7" w:rsidRDefault="00274ECB"/>
        </w:tc>
      </w:tr>
    </w:tbl>
    <w:p w:rsidR="00616AA7" w:rsidRPr="00A203FA" w:rsidRDefault="00274ECB">
      <w:pPr>
        <w:rPr>
          <w:sz w:val="20"/>
        </w:rPr>
      </w:pPr>
      <w:r>
        <w:t xml:space="preserve">Method: </w:t>
      </w:r>
      <w:r w:rsidRPr="00A203FA">
        <w:rPr>
          <w:sz w:val="20"/>
        </w:rPr>
        <w:t>(this helps others exactly copy your Experiment)</w:t>
      </w:r>
      <w:r w:rsidRPr="00A203FA"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  <w:tr w:rsidR="00616AA7">
        <w:tc>
          <w:tcPr>
            <w:tcW w:w="6336" w:type="dxa"/>
          </w:tcPr>
          <w:p w:rsidR="00616AA7" w:rsidRPr="00A203FA" w:rsidRDefault="00274ECB">
            <w:pPr>
              <w:rPr>
                <w:sz w:val="24"/>
              </w:rPr>
            </w:pPr>
          </w:p>
        </w:tc>
      </w:tr>
    </w:tbl>
    <w:p w:rsidR="00616AA7" w:rsidRPr="00616AA7" w:rsidRDefault="00274ECB">
      <w:pPr>
        <w:rPr>
          <w:b/>
        </w:rPr>
      </w:pPr>
      <w:r w:rsidRPr="00616AA7">
        <w:rPr>
          <w:b/>
        </w:rPr>
        <w:t xml:space="preserve">Results:   Data Table </w:t>
      </w:r>
      <w:proofErr w:type="gramStart"/>
      <w:r w:rsidRPr="00616AA7">
        <w:rPr>
          <w:b/>
        </w:rPr>
        <w:t>&amp;  Diagram</w:t>
      </w:r>
      <w:proofErr w:type="gramEnd"/>
      <w:r w:rsidRPr="00616AA7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0BF" w:firstRow="1" w:lastRow="0" w:firstColumn="1" w:lastColumn="0" w:noHBand="0" w:noVBand="0"/>
      </w:tblPr>
      <w:tblGrid>
        <w:gridCol w:w="738"/>
        <w:gridCol w:w="810"/>
        <w:gridCol w:w="720"/>
      </w:tblGrid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51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66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  <w:tr w:rsidR="00616AA7" w:rsidRPr="00A203FA">
        <w:trPr>
          <w:trHeight w:val="281"/>
        </w:trPr>
        <w:tc>
          <w:tcPr>
            <w:tcW w:w="738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616AA7" w:rsidRPr="00A203FA" w:rsidRDefault="00274ECB" w:rsidP="00616AA7">
            <w:pPr>
              <w:rPr>
                <w:sz w:val="22"/>
              </w:rPr>
            </w:pPr>
          </w:p>
        </w:tc>
      </w:tr>
    </w:tbl>
    <w:p w:rsidR="00616AA7" w:rsidRPr="00A203FA" w:rsidRDefault="00274ECB" w:rsidP="00616AA7">
      <w:pPr>
        <w:ind w:right="-180"/>
        <w:rPr>
          <w:b/>
        </w:rPr>
      </w:pPr>
    </w:p>
    <w:p w:rsidR="00616AA7" w:rsidRPr="00A203FA" w:rsidRDefault="00274ECB" w:rsidP="00616AA7">
      <w:pPr>
        <w:ind w:right="-180"/>
        <w:rPr>
          <w:sz w:val="24"/>
        </w:rPr>
      </w:pPr>
      <w:r w:rsidRPr="00A203FA">
        <w:rPr>
          <w:b/>
        </w:rPr>
        <w:br w:type="column"/>
      </w:r>
      <w:r w:rsidRPr="00A203FA">
        <w:rPr>
          <w:b/>
        </w:rPr>
        <w:lastRenderedPageBreak/>
        <w:t>Science Poster</w:t>
      </w:r>
      <w:r>
        <w:t xml:space="preserve"> </w:t>
      </w:r>
      <w:proofErr w:type="spellStart"/>
      <w:r>
        <w:t>Date______Name__________</w:t>
      </w:r>
      <w:proofErr w:type="gramStart"/>
      <w:r w:rsidRPr="00A203FA">
        <w:rPr>
          <w:sz w:val="24"/>
        </w:rPr>
        <w:t>Other</w:t>
      </w:r>
      <w:proofErr w:type="spellEnd"/>
      <w:r w:rsidRPr="00A203FA">
        <w:rPr>
          <w:sz w:val="24"/>
        </w:rPr>
        <w:t xml:space="preserve">  Observations</w:t>
      </w:r>
      <w:proofErr w:type="gramEnd"/>
      <w:r w:rsidRPr="00A203FA">
        <w:rPr>
          <w:sz w:val="24"/>
        </w:rPr>
        <w:t>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</w:tbl>
    <w:p w:rsidR="00616AA7" w:rsidRPr="00A203FA" w:rsidRDefault="00274ECB" w:rsidP="00616AA7">
      <w:pPr>
        <w:rPr>
          <w:sz w:val="28"/>
        </w:rPr>
      </w:pPr>
      <w:r w:rsidRPr="00A203FA">
        <w:rPr>
          <w:sz w:val="28"/>
        </w:rPr>
        <w:t>Errors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</w:tbl>
    <w:p w:rsidR="00616AA7" w:rsidRPr="00A203FA" w:rsidRDefault="00274ECB" w:rsidP="00616AA7">
      <w:pPr>
        <w:rPr>
          <w:sz w:val="28"/>
        </w:rPr>
      </w:pPr>
      <w:r w:rsidRPr="00A203FA">
        <w:rPr>
          <w:sz w:val="28"/>
        </w:rPr>
        <w:t>Conclusions: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36"/>
      </w:tblGrid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6336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</w:tbl>
    <w:p w:rsidR="00616AA7" w:rsidRDefault="00274ECB">
      <w:r>
        <w:t xml:space="preserve">  Title: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</w:tblGrid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sz w:val="24"/>
              </w:rPr>
            </w:pPr>
          </w:p>
        </w:tc>
      </w:tr>
      <w:tr w:rsidR="00616AA7" w:rsidRPr="00A203FA"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  <w:tc>
          <w:tcPr>
            <w:tcW w:w="423" w:type="dxa"/>
          </w:tcPr>
          <w:p w:rsidR="00616AA7" w:rsidRPr="00A203FA" w:rsidRDefault="00274ECB" w:rsidP="00616AA7">
            <w:pPr>
              <w:rPr>
                <w:b/>
                <w:sz w:val="28"/>
              </w:rPr>
            </w:pPr>
          </w:p>
        </w:tc>
      </w:tr>
    </w:tbl>
    <w:p w:rsidR="00616AA7" w:rsidRPr="00A203FA" w:rsidRDefault="00274ECB" w:rsidP="00616AA7">
      <w:pPr>
        <w:rPr>
          <w:sz w:val="28"/>
        </w:rPr>
      </w:pPr>
    </w:p>
    <w:sectPr w:rsidR="00616AA7" w:rsidRPr="00A203FA" w:rsidSect="00616AA7">
      <w:pgSz w:w="15840" w:h="12240" w:orient="landscape"/>
      <w:pgMar w:top="720" w:right="1440" w:bottom="630" w:left="1440" w:header="720" w:footer="720" w:gutter="0"/>
      <w:cols w:num="2"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5"/>
    <w:rsid w:val="002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03F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03F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Hypothesis or Question: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Hypothesis or Question:</dc:title>
  <dc:subject/>
  <dc:creator>Ray Myrtle</dc:creator>
  <cp:keywords/>
  <cp:lastModifiedBy>Ray Myrtle</cp:lastModifiedBy>
  <cp:revision>2</cp:revision>
  <dcterms:created xsi:type="dcterms:W3CDTF">2013-11-09T07:21:00Z</dcterms:created>
  <dcterms:modified xsi:type="dcterms:W3CDTF">2013-11-09T07:21:00Z</dcterms:modified>
</cp:coreProperties>
</file>