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B5B81" w14:textId="0E4ACC20" w:rsidR="00026484" w:rsidRDefault="00026484" w:rsidP="0002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PLOS </w:t>
      </w:r>
      <w:r w:rsidRPr="007D3D24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Process</w:t>
      </w:r>
      <w:r w:rsidR="00DA633C">
        <w:rPr>
          <w:rFonts w:ascii="Times New Roman" w:eastAsia="Times New Roman" w:hAnsi="Times New Roman" w:cs="Times New Roman"/>
          <w:b/>
          <w:sz w:val="24"/>
          <w:szCs w:val="24"/>
        </w:rPr>
        <w:t>es</w:t>
      </w:r>
    </w:p>
    <w:p w14:paraId="0667962D" w14:textId="77777777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Kindergarten</w:t>
      </w:r>
    </w:p>
    <w:p w14:paraId="500A504C" w14:textId="77777777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use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the ﬁve senses to make observations</w:t>
      </w:r>
    </w:p>
    <w:p w14:paraId="73024F20" w14:textId="31960147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share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with others information obtained by observing</w:t>
      </w:r>
    </w:p>
    <w:p w14:paraId="3AA28040" w14:textId="77777777" w:rsid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1EFA62" w14:textId="77777777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1</w:t>
      </w:r>
    </w:p>
    <w:p w14:paraId="1DA42041" w14:textId="3815A2A3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communicate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their observations, experiences, and thinking in a variety of ways (e.g., verbally, pictorially, graphically)</w:t>
      </w:r>
    </w:p>
    <w:p w14:paraId="6FDFB53B" w14:textId="18B6CE50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classify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objects, events, and organisms</w:t>
      </w:r>
    </w:p>
    <w:p w14:paraId="310D1D4F" w14:textId="77777777" w:rsid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88AB0" w14:textId="77777777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2</w:t>
      </w:r>
    </w:p>
    <w:p w14:paraId="4C5A8562" w14:textId="77777777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use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their senses to interpret observations</w:t>
      </w:r>
    </w:p>
    <w:p w14:paraId="4BBA69C1" w14:textId="51205E8E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infer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the probable outcome of an event or </w:t>
      </w:r>
      <w:proofErr w:type="spellStart"/>
      <w:r w:rsidRPr="00026484">
        <w:rPr>
          <w:rFonts w:ascii="Times New Roman" w:eastAsia="Times New Roman" w:hAnsi="Times New Roman" w:cs="Times New Roman"/>
        </w:rPr>
        <w:t>behaviour</w:t>
      </w:r>
      <w:proofErr w:type="spellEnd"/>
      <w:r w:rsidRPr="00026484">
        <w:rPr>
          <w:rFonts w:ascii="Times New Roman" w:eastAsia="Times New Roman" w:hAnsi="Times New Roman" w:cs="Times New Roman"/>
        </w:rPr>
        <w:t xml:space="preserve"> based on observations</w:t>
      </w:r>
    </w:p>
    <w:p w14:paraId="61D84194" w14:textId="77777777" w:rsid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77EC9A" w14:textId="77777777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3</w:t>
      </w:r>
    </w:p>
    <w:p w14:paraId="70F7BE36" w14:textId="77777777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ask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questions that foster investigations and explorations relevant to the content</w:t>
      </w:r>
    </w:p>
    <w:p w14:paraId="2515CE05" w14:textId="6B71FC6B" w:rsid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026484">
        <w:rPr>
          <w:rFonts w:ascii="Times New Roman" w:eastAsia="Times New Roman" w:hAnsi="Times New Roman" w:cs="Times New Roman"/>
        </w:rPr>
        <w:t>measure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objects and events</w:t>
      </w:r>
    </w:p>
    <w:p w14:paraId="0EED83B2" w14:textId="77777777" w:rsid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8D68D6" w14:textId="77777777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4</w:t>
      </w:r>
    </w:p>
    <w:p w14:paraId="6DCE4EF5" w14:textId="77777777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make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predictions, supported by reasons and relevant to the content</w:t>
      </w:r>
    </w:p>
    <w:p w14:paraId="798C8046" w14:textId="12E2DE68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use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data from investigations to recognize patterns and relationships and reach conclusions</w:t>
      </w:r>
    </w:p>
    <w:p w14:paraId="1E21EB0D" w14:textId="77777777" w:rsid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4321AD" w14:textId="77777777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5</w:t>
      </w:r>
    </w:p>
    <w:p w14:paraId="07E5B176" w14:textId="77777777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identify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variables that can be changed in an experiment</w:t>
      </w:r>
    </w:p>
    <w:p w14:paraId="4DA3556B" w14:textId="77777777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evaluate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the fairness of a given experiment</w:t>
      </w:r>
    </w:p>
    <w:p w14:paraId="22C2C28E" w14:textId="3214871A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describe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the steps in designing an experiment</w:t>
      </w:r>
    </w:p>
    <w:p w14:paraId="24AE89AB" w14:textId="77777777" w:rsidR="00026484" w:rsidRDefault="0002648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74314C" w14:textId="77777777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6</w:t>
      </w:r>
    </w:p>
    <w:p w14:paraId="4F5FE44E" w14:textId="77777777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manipulate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and control a number of variables in an experiment</w:t>
      </w:r>
    </w:p>
    <w:p w14:paraId="54567E87" w14:textId="5179719F" w:rsidR="00026484" w:rsidRP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484">
        <w:rPr>
          <w:rFonts w:ascii="Times New Roman" w:eastAsia="Times New Roman" w:hAnsi="Times New Roman" w:cs="Times New Roman"/>
        </w:rPr>
        <w:t>apply</w:t>
      </w:r>
      <w:proofErr w:type="gramEnd"/>
      <w:r w:rsidRPr="00026484">
        <w:rPr>
          <w:rFonts w:ascii="Times New Roman" w:eastAsia="Times New Roman" w:hAnsi="Times New Roman" w:cs="Times New Roman"/>
        </w:rPr>
        <w:t xml:space="preserve"> solutions to a technical problem (e.g., malfunctioning electrical circuit)</w:t>
      </w:r>
    </w:p>
    <w:p w14:paraId="3B08C77D" w14:textId="77777777" w:rsidR="0002648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40F483" w14:textId="77777777" w:rsidR="00026484" w:rsidRPr="007D3D24" w:rsidRDefault="00026484" w:rsidP="000264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7</w:t>
      </w:r>
    </w:p>
    <w:p w14:paraId="48C530D0" w14:textId="77777777" w:rsidR="00DA633C" w:rsidRPr="00DA633C" w:rsidRDefault="00DA633C" w:rsidP="00DA633C">
      <w:pPr>
        <w:pStyle w:val="NoSpacing"/>
        <w:rPr>
          <w:rFonts w:ascii="Times New Roman" w:hAnsi="Times New Roman" w:cs="Times New Roman"/>
        </w:rPr>
      </w:pPr>
      <w:proofErr w:type="gramStart"/>
      <w:r w:rsidRPr="00DA633C">
        <w:rPr>
          <w:rFonts w:ascii="Times New Roman" w:hAnsi="Times New Roman" w:cs="Times New Roman"/>
        </w:rPr>
        <w:t>test</w:t>
      </w:r>
      <w:proofErr w:type="gramEnd"/>
      <w:r w:rsidRPr="00DA633C">
        <w:rPr>
          <w:rFonts w:ascii="Times New Roman" w:hAnsi="Times New Roman" w:cs="Times New Roman"/>
        </w:rPr>
        <w:t xml:space="preserve"> a hypothesis by planning and conducting an experiment that controls for two or more variables</w:t>
      </w:r>
    </w:p>
    <w:p w14:paraId="1FB5773C" w14:textId="0BB00FDC" w:rsidR="00026484" w:rsidRPr="00DA633C" w:rsidRDefault="00DA633C" w:rsidP="00DA633C">
      <w:pPr>
        <w:pStyle w:val="NoSpacing"/>
        <w:rPr>
          <w:rFonts w:ascii="Times New Roman" w:hAnsi="Times New Roman" w:cs="Times New Roman"/>
        </w:rPr>
      </w:pPr>
      <w:proofErr w:type="gramStart"/>
      <w:r w:rsidRPr="00DA633C">
        <w:rPr>
          <w:rFonts w:ascii="Times New Roman" w:hAnsi="Times New Roman" w:cs="Times New Roman"/>
        </w:rPr>
        <w:t>create</w:t>
      </w:r>
      <w:proofErr w:type="gramEnd"/>
      <w:r w:rsidRPr="00DA633C">
        <w:rPr>
          <w:rFonts w:ascii="Times New Roman" w:hAnsi="Times New Roman" w:cs="Times New Roman"/>
        </w:rPr>
        <w:t xml:space="preserve"> models that help to explain scientiﬁc concepts and hypotheses</w:t>
      </w:r>
    </w:p>
    <w:p w14:paraId="7C5D1853" w14:textId="77777777" w:rsidR="00DA633C" w:rsidRDefault="00DA633C" w:rsidP="00026484">
      <w:pPr>
        <w:pStyle w:val="NoSpacing"/>
        <w:rPr>
          <w:rFonts w:ascii="Times New Roman" w:hAnsi="Times New Roman" w:cs="Times New Roman"/>
          <w:b/>
        </w:rPr>
      </w:pPr>
    </w:p>
    <w:p w14:paraId="0FAC0B4C" w14:textId="6685A6DD" w:rsidR="00026484" w:rsidRPr="007D3D24" w:rsidRDefault="00026484" w:rsidP="00026484">
      <w:pPr>
        <w:pStyle w:val="NoSpacing"/>
        <w:rPr>
          <w:rFonts w:ascii="Times New Roman" w:hAnsi="Times New Roman" w:cs="Times New Roman"/>
          <w:b/>
        </w:rPr>
      </w:pPr>
      <w:r w:rsidRPr="007D3D24">
        <w:rPr>
          <w:rFonts w:ascii="Times New Roman" w:hAnsi="Times New Roman" w:cs="Times New Roman"/>
          <w:b/>
        </w:rPr>
        <w:t>Grade</w:t>
      </w:r>
      <w:r w:rsidR="00DA633C">
        <w:rPr>
          <w:rFonts w:ascii="Times New Roman" w:hAnsi="Times New Roman" w:cs="Times New Roman"/>
          <w:b/>
        </w:rPr>
        <w:t>s</w:t>
      </w:r>
      <w:r w:rsidRPr="007D3D24">
        <w:rPr>
          <w:rFonts w:ascii="Times New Roman" w:hAnsi="Times New Roman" w:cs="Times New Roman"/>
          <w:b/>
        </w:rPr>
        <w:t xml:space="preserve"> 8</w:t>
      </w:r>
      <w:r w:rsidR="00DA633C">
        <w:rPr>
          <w:rFonts w:ascii="Times New Roman" w:hAnsi="Times New Roman" w:cs="Times New Roman"/>
          <w:b/>
        </w:rPr>
        <w:t>, 9 &amp; 10</w:t>
      </w:r>
    </w:p>
    <w:p w14:paraId="49B8AA80" w14:textId="76F36B25" w:rsidR="005E53D1" w:rsidRPr="00DA633C" w:rsidRDefault="005E53D1" w:rsidP="005E53D1">
      <w:pPr>
        <w:pStyle w:val="NoSpacing"/>
        <w:rPr>
          <w:rFonts w:ascii="Times New Roman" w:hAnsi="Times New Roman" w:cs="Times New Roman"/>
        </w:rPr>
      </w:pPr>
      <w:r w:rsidRPr="00DA633C">
        <w:rPr>
          <w:rFonts w:ascii="Times New Roman" w:hAnsi="Times New Roman" w:cs="Times New Roman"/>
        </w:rPr>
        <w:t>use models to explain how systems operate</w:t>
      </w:r>
      <w:r>
        <w:rPr>
          <w:rFonts w:ascii="Times New Roman" w:hAnsi="Times New Roman" w:cs="Times New Roman"/>
        </w:rPr>
        <w:t xml:space="preserve"> (Grade 8 only)</w:t>
      </w:r>
    </w:p>
    <w:p w14:paraId="309F571D" w14:textId="6FC435DE" w:rsidR="00DA633C" w:rsidRPr="00DA633C" w:rsidRDefault="00DA633C" w:rsidP="00DA633C">
      <w:pPr>
        <w:pStyle w:val="NoSpacing"/>
        <w:rPr>
          <w:rFonts w:ascii="Times New Roman" w:hAnsi="Times New Roman" w:cs="Times New Roman"/>
        </w:rPr>
      </w:pPr>
      <w:proofErr w:type="gramStart"/>
      <w:r w:rsidRPr="00DA633C">
        <w:rPr>
          <w:rFonts w:ascii="Times New Roman" w:hAnsi="Times New Roman" w:cs="Times New Roman"/>
        </w:rPr>
        <w:t>demonstrate</w:t>
      </w:r>
      <w:proofErr w:type="gramEnd"/>
      <w:r w:rsidRPr="00DA633C">
        <w:rPr>
          <w:rFonts w:ascii="Times New Roman" w:hAnsi="Times New Roman" w:cs="Times New Roman"/>
        </w:rPr>
        <w:t xml:space="preserve"> safe procedures </w:t>
      </w:r>
    </w:p>
    <w:p w14:paraId="3670354F" w14:textId="55536B7A" w:rsidR="00DA633C" w:rsidRPr="00DA633C" w:rsidRDefault="00DA633C" w:rsidP="00DA633C">
      <w:pPr>
        <w:pStyle w:val="NoSpacing"/>
        <w:rPr>
          <w:rFonts w:ascii="Times New Roman" w:hAnsi="Times New Roman" w:cs="Times New Roman"/>
        </w:rPr>
      </w:pPr>
      <w:proofErr w:type="gramStart"/>
      <w:r w:rsidRPr="00DA633C">
        <w:rPr>
          <w:rFonts w:ascii="Times New Roman" w:hAnsi="Times New Roman" w:cs="Times New Roman"/>
        </w:rPr>
        <w:t>perform</w:t>
      </w:r>
      <w:proofErr w:type="gramEnd"/>
      <w:r w:rsidRPr="00DA633C">
        <w:rPr>
          <w:rFonts w:ascii="Times New Roman" w:hAnsi="Times New Roman" w:cs="Times New Roman"/>
        </w:rPr>
        <w:t xml:space="preserve"> experiments using the scientific method </w:t>
      </w:r>
    </w:p>
    <w:p w14:paraId="3A38320D" w14:textId="7C4EFB76" w:rsidR="00DA633C" w:rsidRPr="00DA633C" w:rsidRDefault="00DA633C" w:rsidP="00DA633C">
      <w:pPr>
        <w:pStyle w:val="NoSpacing"/>
        <w:rPr>
          <w:rFonts w:ascii="Times New Roman" w:hAnsi="Times New Roman" w:cs="Times New Roman"/>
        </w:rPr>
      </w:pPr>
      <w:proofErr w:type="gramStart"/>
      <w:r w:rsidRPr="00DA633C">
        <w:rPr>
          <w:rFonts w:ascii="Times New Roman" w:hAnsi="Times New Roman" w:cs="Times New Roman"/>
        </w:rPr>
        <w:t>represent</w:t>
      </w:r>
      <w:proofErr w:type="gramEnd"/>
      <w:r w:rsidRPr="00DA633C">
        <w:rPr>
          <w:rFonts w:ascii="Times New Roman" w:hAnsi="Times New Roman" w:cs="Times New Roman"/>
        </w:rPr>
        <w:t xml:space="preserve"> and interpret information in graphic form </w:t>
      </w:r>
    </w:p>
    <w:p w14:paraId="2EA2A4B5" w14:textId="31674B87" w:rsidR="00DA633C" w:rsidRPr="00DA633C" w:rsidRDefault="00DA633C" w:rsidP="00DA633C">
      <w:pPr>
        <w:pStyle w:val="NoSpacing"/>
        <w:rPr>
          <w:rFonts w:ascii="Times New Roman" w:hAnsi="Times New Roman" w:cs="Times New Roman"/>
        </w:rPr>
      </w:pPr>
      <w:proofErr w:type="gramStart"/>
      <w:r w:rsidRPr="00DA633C">
        <w:rPr>
          <w:rFonts w:ascii="Times New Roman" w:hAnsi="Times New Roman" w:cs="Times New Roman"/>
        </w:rPr>
        <w:t>demonstrate</w:t>
      </w:r>
      <w:proofErr w:type="gramEnd"/>
      <w:r w:rsidRPr="00DA633C">
        <w:rPr>
          <w:rFonts w:ascii="Times New Roman" w:hAnsi="Times New Roman" w:cs="Times New Roman"/>
        </w:rPr>
        <w:t xml:space="preserve"> scientific literacy </w:t>
      </w:r>
    </w:p>
    <w:p w14:paraId="751809DF" w14:textId="62C939CE" w:rsidR="00DA633C" w:rsidRPr="00DA633C" w:rsidRDefault="00DA633C" w:rsidP="00DA633C">
      <w:pPr>
        <w:pStyle w:val="NoSpacing"/>
        <w:rPr>
          <w:rFonts w:ascii="Times New Roman" w:hAnsi="Times New Roman" w:cs="Times New Roman"/>
        </w:rPr>
      </w:pPr>
      <w:proofErr w:type="gramStart"/>
      <w:r w:rsidRPr="00DA633C">
        <w:rPr>
          <w:rFonts w:ascii="Times New Roman" w:hAnsi="Times New Roman" w:cs="Times New Roman"/>
        </w:rPr>
        <w:t>demonstrate</w:t>
      </w:r>
      <w:proofErr w:type="gramEnd"/>
      <w:r w:rsidRPr="00DA633C">
        <w:rPr>
          <w:rFonts w:ascii="Times New Roman" w:hAnsi="Times New Roman" w:cs="Times New Roman"/>
        </w:rPr>
        <w:t xml:space="preserve"> ethical, responsible, cooperative </w:t>
      </w:r>
      <w:proofErr w:type="spellStart"/>
      <w:r w:rsidRPr="00DA633C">
        <w:rPr>
          <w:rFonts w:ascii="Times New Roman" w:hAnsi="Times New Roman" w:cs="Times New Roman"/>
        </w:rPr>
        <w:t>behaviour</w:t>
      </w:r>
      <w:proofErr w:type="spellEnd"/>
      <w:r w:rsidRPr="00DA633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07B2C37" w14:textId="5CBB83C7" w:rsidR="00DA633C" w:rsidRPr="00DA633C" w:rsidRDefault="00DA633C" w:rsidP="00DA633C">
      <w:pPr>
        <w:pStyle w:val="NoSpacing"/>
        <w:rPr>
          <w:rFonts w:ascii="Times New Roman" w:hAnsi="Times New Roman" w:cs="Times New Roman"/>
        </w:rPr>
      </w:pPr>
      <w:proofErr w:type="gramStart"/>
      <w:r w:rsidRPr="00DA633C">
        <w:rPr>
          <w:rFonts w:ascii="Times New Roman" w:hAnsi="Times New Roman" w:cs="Times New Roman"/>
        </w:rPr>
        <w:t>describe</w:t>
      </w:r>
      <w:proofErr w:type="gramEnd"/>
      <w:r w:rsidRPr="00DA633C">
        <w:rPr>
          <w:rFonts w:ascii="Times New Roman" w:hAnsi="Times New Roman" w:cs="Times New Roman"/>
        </w:rPr>
        <w:t xml:space="preserve"> the relationship between scientific principles and technology </w:t>
      </w:r>
    </w:p>
    <w:p w14:paraId="7782BB06" w14:textId="20BB515F" w:rsidR="00026484" w:rsidRPr="007D3D24" w:rsidRDefault="00DA633C" w:rsidP="00DA633C">
      <w:pPr>
        <w:pStyle w:val="NoSpacing"/>
        <w:rPr>
          <w:rFonts w:ascii="Times New Roman" w:hAnsi="Times New Roman" w:cs="Times New Roman"/>
        </w:rPr>
      </w:pPr>
      <w:proofErr w:type="gramStart"/>
      <w:r w:rsidRPr="00DA633C">
        <w:rPr>
          <w:rFonts w:ascii="Times New Roman" w:hAnsi="Times New Roman" w:cs="Times New Roman"/>
        </w:rPr>
        <w:t>demonstrate</w:t>
      </w:r>
      <w:proofErr w:type="gramEnd"/>
      <w:r w:rsidRPr="00DA633C">
        <w:rPr>
          <w:rFonts w:ascii="Times New Roman" w:hAnsi="Times New Roman" w:cs="Times New Roman"/>
        </w:rPr>
        <w:t xml:space="preserve"> competence in the use of technologies specific to investigative procedures and research</w:t>
      </w:r>
    </w:p>
    <w:p w14:paraId="4D2D6873" w14:textId="77777777" w:rsidR="00DA633C" w:rsidRDefault="00DA633C" w:rsidP="00026484">
      <w:pPr>
        <w:pStyle w:val="NoSpacing"/>
        <w:rPr>
          <w:rFonts w:ascii="Times New Roman" w:hAnsi="Times New Roman" w:cs="Times New Roman"/>
          <w:b/>
        </w:rPr>
      </w:pPr>
    </w:p>
    <w:p w14:paraId="736880FE" w14:textId="77777777" w:rsidR="005E53D1" w:rsidRPr="00CE2AB9" w:rsidRDefault="005E53D1" w:rsidP="005E53D1">
      <w:pPr>
        <w:spacing w:after="0" w:line="240" w:lineRule="auto"/>
        <w:rPr>
          <w:rFonts w:ascii="Times New Roman" w:hAnsi="Times New Roman" w:cs="Times New Roman"/>
        </w:rPr>
      </w:pPr>
      <w:r w:rsidRPr="00CE2AB9">
        <w:rPr>
          <w:rFonts w:ascii="Times New Roman" w:hAnsi="Times New Roman" w:cs="Times New Roman"/>
          <w:b/>
        </w:rPr>
        <w:t>Biology 11</w:t>
      </w:r>
    </w:p>
    <w:p w14:paraId="68F0619E" w14:textId="63B8F145" w:rsidR="005E53D1" w:rsidRPr="005E53D1" w:rsidRDefault="005E53D1" w:rsidP="005E53D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E53D1">
        <w:rPr>
          <w:rFonts w:ascii="Times New Roman" w:eastAsia="Times New Roman" w:hAnsi="Times New Roman" w:cs="Times New Roman"/>
        </w:rPr>
        <w:t>demonstrate</w:t>
      </w:r>
      <w:proofErr w:type="gramEnd"/>
      <w:r w:rsidRPr="005E53D1">
        <w:rPr>
          <w:rFonts w:ascii="Times New Roman" w:eastAsia="Times New Roman" w:hAnsi="Times New Roman" w:cs="Times New Roman"/>
        </w:rPr>
        <w:t xml:space="preserve"> safe and correct technique for a variety of laboratory procedures</w:t>
      </w:r>
    </w:p>
    <w:p w14:paraId="22DA3A80" w14:textId="1AFC7FA1" w:rsidR="005E53D1" w:rsidRPr="005E53D1" w:rsidRDefault="005E53D1" w:rsidP="005E53D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E53D1">
        <w:rPr>
          <w:rFonts w:ascii="Times New Roman" w:eastAsia="Times New Roman" w:hAnsi="Times New Roman" w:cs="Times New Roman"/>
        </w:rPr>
        <w:t>design</w:t>
      </w:r>
      <w:proofErr w:type="gramEnd"/>
      <w:r w:rsidRPr="005E53D1">
        <w:rPr>
          <w:rFonts w:ascii="Times New Roman" w:eastAsia="Times New Roman" w:hAnsi="Times New Roman" w:cs="Times New Roman"/>
        </w:rPr>
        <w:t xml:space="preserve"> an experiment using the scientific method</w:t>
      </w:r>
    </w:p>
    <w:p w14:paraId="0CA2AB3D" w14:textId="490CBD3B" w:rsidR="00026484" w:rsidRPr="005E53D1" w:rsidRDefault="005E53D1" w:rsidP="005E53D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E53D1">
        <w:rPr>
          <w:rFonts w:ascii="Times New Roman" w:eastAsia="Times New Roman" w:hAnsi="Times New Roman" w:cs="Times New Roman"/>
        </w:rPr>
        <w:t>interpret</w:t>
      </w:r>
      <w:proofErr w:type="gramEnd"/>
      <w:r w:rsidRPr="005E53D1">
        <w:rPr>
          <w:rFonts w:ascii="Times New Roman" w:eastAsia="Times New Roman" w:hAnsi="Times New Roman" w:cs="Times New Roman"/>
        </w:rPr>
        <w:t xml:space="preserve"> data from a variety of text and visual sources</w:t>
      </w:r>
    </w:p>
    <w:p w14:paraId="578FF416" w14:textId="77777777" w:rsidR="00026484" w:rsidRDefault="0002648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A3F555" w14:textId="77777777" w:rsidR="00026484" w:rsidRDefault="00026484" w:rsidP="005E5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9C8FC" w14:textId="77777777" w:rsidR="00026484" w:rsidRPr="007D3D24" w:rsidRDefault="00026484" w:rsidP="0002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D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PLOS Life Science</w:t>
      </w:r>
    </w:p>
    <w:p w14:paraId="4FF78F1A" w14:textId="77777777" w:rsidR="00026484" w:rsidRDefault="0002648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B8512C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Kindergarten</w:t>
      </w:r>
    </w:p>
    <w:p w14:paraId="180EEF4F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describe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features of local plants and animals (e.g., </w:t>
      </w:r>
      <w:proofErr w:type="spellStart"/>
      <w:r w:rsidRPr="007D3D24">
        <w:rPr>
          <w:rFonts w:ascii="Times New Roman" w:eastAsia="Times New Roman" w:hAnsi="Times New Roman" w:cs="Times New Roman"/>
        </w:rPr>
        <w:t>colour</w:t>
      </w:r>
      <w:proofErr w:type="spellEnd"/>
      <w:r w:rsidRPr="007D3D24">
        <w:rPr>
          <w:rFonts w:ascii="Times New Roman" w:eastAsia="Times New Roman" w:hAnsi="Times New Roman" w:cs="Times New Roman"/>
        </w:rPr>
        <w:t>, shape, size, texture)</w:t>
      </w:r>
    </w:p>
    <w:p w14:paraId="0FFF79F3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compare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local plants</w:t>
      </w:r>
    </w:p>
    <w:p w14:paraId="56F6275B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compare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common animals</w:t>
      </w:r>
    </w:p>
    <w:p w14:paraId="3C50C439" w14:textId="77777777" w:rsid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848358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1</w:t>
      </w:r>
    </w:p>
    <w:p w14:paraId="53AF8921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classify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living and non-living things</w:t>
      </w:r>
    </w:p>
    <w:p w14:paraId="102C9FBE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describe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the basic needs of local plants and animals (e.g., food, water, light)</w:t>
      </w:r>
    </w:p>
    <w:p w14:paraId="1AF8F86B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describe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how the basic needs of plants and animals are met in their environment</w:t>
      </w:r>
    </w:p>
    <w:p w14:paraId="5C5EE3C8" w14:textId="77777777" w:rsidR="00620048" w:rsidRDefault="00620048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55515D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2</w:t>
      </w:r>
    </w:p>
    <w:p w14:paraId="471F313B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classify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familiar animals according to similarities and differences in appearance, </w:t>
      </w:r>
      <w:proofErr w:type="spellStart"/>
      <w:r w:rsidRPr="007D3D24">
        <w:rPr>
          <w:rFonts w:ascii="Times New Roman" w:eastAsia="Times New Roman" w:hAnsi="Times New Roman" w:cs="Times New Roman"/>
        </w:rPr>
        <w:t>behaviour</w:t>
      </w:r>
      <w:proofErr w:type="spellEnd"/>
      <w:r w:rsidRPr="007D3D24">
        <w:rPr>
          <w:rFonts w:ascii="Times New Roman" w:eastAsia="Times New Roman" w:hAnsi="Times New Roman" w:cs="Times New Roman"/>
        </w:rPr>
        <w:t>, and life cycles</w:t>
      </w:r>
    </w:p>
    <w:p w14:paraId="12B0731D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describe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some changes that affect animals (e.g., hibernation, migration, decline in population)</w:t>
      </w:r>
    </w:p>
    <w:p w14:paraId="163CC860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describe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how animals are important in the lives Aboriginal peoples in BC</w:t>
      </w:r>
    </w:p>
    <w:p w14:paraId="34DFBE21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describe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ways in which animals are important to other living things and the environment</w:t>
      </w:r>
    </w:p>
    <w:p w14:paraId="068DB4C2" w14:textId="77777777" w:rsidR="00620048" w:rsidRDefault="00620048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5C35DF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3</w:t>
      </w:r>
    </w:p>
    <w:p w14:paraId="3D8B52C0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compare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familiar plants according to similarities and differences in appearance and life cycles</w:t>
      </w:r>
    </w:p>
    <w:p w14:paraId="24F26612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describe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ways in which plants are important to other living things and the environment</w:t>
      </w:r>
    </w:p>
    <w:p w14:paraId="02427D9C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describe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how plants are harvested and used throughout the seasons</w:t>
      </w:r>
    </w:p>
    <w:p w14:paraId="4BD97E92" w14:textId="77777777" w:rsidR="00620048" w:rsidRDefault="00620048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D98A05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4</w:t>
      </w:r>
    </w:p>
    <w:p w14:paraId="4190D0A3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compare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the structures and </w:t>
      </w:r>
      <w:proofErr w:type="spellStart"/>
      <w:r w:rsidRPr="007D3D24">
        <w:rPr>
          <w:rFonts w:ascii="Times New Roman" w:eastAsia="Times New Roman" w:hAnsi="Times New Roman" w:cs="Times New Roman"/>
        </w:rPr>
        <w:t>behaviours</w:t>
      </w:r>
      <w:proofErr w:type="spellEnd"/>
      <w:r w:rsidRPr="007D3D24">
        <w:rPr>
          <w:rFonts w:ascii="Times New Roman" w:eastAsia="Times New Roman" w:hAnsi="Times New Roman" w:cs="Times New Roman"/>
        </w:rPr>
        <w:t xml:space="preserve"> of local animals and plants in different habitats and communities</w:t>
      </w:r>
    </w:p>
    <w:p w14:paraId="6BA0C990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D3D24">
        <w:rPr>
          <w:rFonts w:ascii="Times New Roman" w:eastAsia="Times New Roman" w:hAnsi="Times New Roman" w:cs="Times New Roman"/>
        </w:rPr>
        <w:t>analyse</w:t>
      </w:r>
      <w:proofErr w:type="spellEnd"/>
      <w:proofErr w:type="gramEnd"/>
      <w:r w:rsidRPr="007D3D24">
        <w:rPr>
          <w:rFonts w:ascii="Times New Roman" w:eastAsia="Times New Roman" w:hAnsi="Times New Roman" w:cs="Times New Roman"/>
        </w:rPr>
        <w:t xml:space="preserve"> simple food chains</w:t>
      </w:r>
    </w:p>
    <w:p w14:paraId="12619D0A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demonstrate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awareness of the Aboriginal concept of respect for the environment</w:t>
      </w:r>
    </w:p>
    <w:p w14:paraId="45D248B2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determine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how personal choices and actions have environmental consequences</w:t>
      </w:r>
    </w:p>
    <w:p w14:paraId="2F3BBA1E" w14:textId="77777777" w:rsidR="00620048" w:rsidRDefault="00620048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5FE87E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5</w:t>
      </w:r>
    </w:p>
    <w:p w14:paraId="7766EA35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describe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the basic structure and functions of the human respiratory, digestive, circulatory, skeletal, </w:t>
      </w:r>
    </w:p>
    <w:p w14:paraId="4233FB8C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muscular</w:t>
      </w:r>
      <w:proofErr w:type="gramEnd"/>
      <w:r w:rsidRPr="007D3D24">
        <w:rPr>
          <w:rFonts w:ascii="Times New Roman" w:eastAsia="Times New Roman" w:hAnsi="Times New Roman" w:cs="Times New Roman"/>
        </w:rPr>
        <w:t>, and nervous systems</w:t>
      </w:r>
    </w:p>
    <w:p w14:paraId="5F461348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explain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how the different body systems are interconnected</w:t>
      </w:r>
    </w:p>
    <w:p w14:paraId="66B576BB" w14:textId="77777777" w:rsidR="00F228B6" w:rsidRDefault="00F228B6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C63854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6</w:t>
      </w:r>
    </w:p>
    <w:p w14:paraId="496BCF66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demonstrate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the appropriate use of tools to examine living things that cannot be seen with the naked eye</w:t>
      </w:r>
    </w:p>
    <w:p w14:paraId="48005E36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D3D24">
        <w:rPr>
          <w:rFonts w:ascii="Times New Roman" w:eastAsia="Times New Roman" w:hAnsi="Times New Roman" w:cs="Times New Roman"/>
        </w:rPr>
        <w:t>analyse</w:t>
      </w:r>
      <w:proofErr w:type="spellEnd"/>
      <w:proofErr w:type="gramEnd"/>
      <w:r w:rsidRPr="007D3D24">
        <w:rPr>
          <w:rFonts w:ascii="Times New Roman" w:eastAsia="Times New Roman" w:hAnsi="Times New Roman" w:cs="Times New Roman"/>
        </w:rPr>
        <w:t xml:space="preserve"> how different organisms adapt to their environments</w:t>
      </w:r>
    </w:p>
    <w:p w14:paraId="512B1582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distinguish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between life forms as single or multi-celled organisms and belonging to one of five kingdoms: </w:t>
      </w:r>
    </w:p>
    <w:p w14:paraId="7CE4F889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3D24">
        <w:rPr>
          <w:rFonts w:ascii="Times New Roman" w:eastAsia="Times New Roman" w:hAnsi="Times New Roman" w:cs="Times New Roman"/>
        </w:rPr>
        <w:t xml:space="preserve">Plantae, </w:t>
      </w:r>
      <w:proofErr w:type="spellStart"/>
      <w:r w:rsidRPr="007D3D24">
        <w:rPr>
          <w:rFonts w:ascii="Times New Roman" w:eastAsia="Times New Roman" w:hAnsi="Times New Roman" w:cs="Times New Roman"/>
        </w:rPr>
        <w:t>Animalia</w:t>
      </w:r>
      <w:proofErr w:type="spellEnd"/>
      <w:r w:rsidRPr="007D3D2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D3D24">
        <w:rPr>
          <w:rFonts w:ascii="Times New Roman" w:eastAsia="Times New Roman" w:hAnsi="Times New Roman" w:cs="Times New Roman"/>
        </w:rPr>
        <w:t>Monera</w:t>
      </w:r>
      <w:proofErr w:type="spellEnd"/>
      <w:r w:rsidRPr="007D3D24">
        <w:rPr>
          <w:rFonts w:ascii="Times New Roman" w:eastAsia="Times New Roman" w:hAnsi="Times New Roman" w:cs="Times New Roman"/>
        </w:rPr>
        <w:t>, Protista, Fungi</w:t>
      </w:r>
    </w:p>
    <w:p w14:paraId="771F9794" w14:textId="77777777" w:rsidR="00620048" w:rsidRDefault="00620048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06F3B1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D24">
        <w:rPr>
          <w:rFonts w:ascii="Times New Roman" w:eastAsia="Times New Roman" w:hAnsi="Times New Roman" w:cs="Times New Roman"/>
          <w:b/>
        </w:rPr>
        <w:t>Grade 7</w:t>
      </w:r>
    </w:p>
    <w:p w14:paraId="2FBF8892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D3D24">
        <w:rPr>
          <w:rFonts w:ascii="Times New Roman" w:eastAsia="Times New Roman" w:hAnsi="Times New Roman" w:cs="Times New Roman"/>
        </w:rPr>
        <w:t>analyse</w:t>
      </w:r>
      <w:proofErr w:type="spellEnd"/>
      <w:proofErr w:type="gramEnd"/>
      <w:r w:rsidRPr="007D3D24">
        <w:rPr>
          <w:rFonts w:ascii="Times New Roman" w:eastAsia="Times New Roman" w:hAnsi="Times New Roman" w:cs="Times New Roman"/>
        </w:rPr>
        <w:t xml:space="preserve"> the roles of organisms as part of interconnected food webs, populations, communities, and </w:t>
      </w:r>
    </w:p>
    <w:p w14:paraId="61E71683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ecosystems</w:t>
      </w:r>
      <w:proofErr w:type="gramEnd"/>
    </w:p>
    <w:p w14:paraId="795798BF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assess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survival needs and interactions between organisms and the environment</w:t>
      </w:r>
    </w:p>
    <w:p w14:paraId="308BCC93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assess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the requirements for sustaining healthy local ecosystems</w:t>
      </w:r>
    </w:p>
    <w:p w14:paraId="7E340089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evaluate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human impacts on local ecosystems</w:t>
      </w:r>
    </w:p>
    <w:p w14:paraId="2C057F82" w14:textId="77777777" w:rsidR="00620048" w:rsidRDefault="00620048" w:rsidP="007D3D24">
      <w:pPr>
        <w:pStyle w:val="NoSpacing"/>
        <w:rPr>
          <w:rFonts w:ascii="Times New Roman" w:hAnsi="Times New Roman" w:cs="Times New Roman"/>
          <w:b/>
        </w:rPr>
      </w:pPr>
    </w:p>
    <w:p w14:paraId="5A98C3B1" w14:textId="77777777" w:rsidR="00F228B6" w:rsidRDefault="00F228B6" w:rsidP="007D3D24">
      <w:pPr>
        <w:pStyle w:val="NoSpacing"/>
        <w:rPr>
          <w:rFonts w:ascii="Times New Roman" w:hAnsi="Times New Roman" w:cs="Times New Roman"/>
          <w:b/>
        </w:rPr>
      </w:pPr>
    </w:p>
    <w:p w14:paraId="31983C63" w14:textId="77777777" w:rsidR="00F228B6" w:rsidRDefault="00F228B6" w:rsidP="007D3D24">
      <w:pPr>
        <w:pStyle w:val="NoSpacing"/>
        <w:rPr>
          <w:rFonts w:ascii="Times New Roman" w:hAnsi="Times New Roman" w:cs="Times New Roman"/>
          <w:b/>
        </w:rPr>
      </w:pPr>
    </w:p>
    <w:p w14:paraId="385168B3" w14:textId="77777777" w:rsidR="00F228B6" w:rsidRDefault="00F228B6" w:rsidP="007D3D24">
      <w:pPr>
        <w:pStyle w:val="NoSpacing"/>
        <w:rPr>
          <w:rFonts w:ascii="Times New Roman" w:hAnsi="Times New Roman" w:cs="Times New Roman"/>
          <w:b/>
        </w:rPr>
      </w:pPr>
    </w:p>
    <w:p w14:paraId="69F95BE4" w14:textId="77777777" w:rsidR="007D3D24" w:rsidRPr="007D3D24" w:rsidRDefault="007D3D24" w:rsidP="007D3D24">
      <w:pPr>
        <w:pStyle w:val="NoSpacing"/>
        <w:rPr>
          <w:rFonts w:ascii="Times New Roman" w:hAnsi="Times New Roman" w:cs="Times New Roman"/>
          <w:b/>
        </w:rPr>
      </w:pPr>
      <w:r w:rsidRPr="007D3D24">
        <w:rPr>
          <w:rFonts w:ascii="Times New Roman" w:hAnsi="Times New Roman" w:cs="Times New Roman"/>
          <w:b/>
        </w:rPr>
        <w:lastRenderedPageBreak/>
        <w:t>Grade 8</w:t>
      </w:r>
    </w:p>
    <w:p w14:paraId="1E47267A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demonstrate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knowledge of the characteristics of living things </w:t>
      </w:r>
    </w:p>
    <w:p w14:paraId="2A9BD855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relate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the main features and properties of cells to their functions </w:t>
      </w:r>
    </w:p>
    <w:p w14:paraId="37C70FB1" w14:textId="77777777" w:rsidR="007D3D24" w:rsidRP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explain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the relationship between cells, tissues, organs, and organ systems </w:t>
      </w:r>
    </w:p>
    <w:p w14:paraId="6AB1D8D5" w14:textId="77777777" w:rsidR="007D3D24" w:rsidRDefault="007D3D24" w:rsidP="007D3D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D3D24">
        <w:rPr>
          <w:rFonts w:ascii="Times New Roman" w:eastAsia="Times New Roman" w:hAnsi="Times New Roman" w:cs="Times New Roman"/>
        </w:rPr>
        <w:t>explain</w:t>
      </w:r>
      <w:proofErr w:type="gramEnd"/>
      <w:r w:rsidRPr="007D3D24">
        <w:rPr>
          <w:rFonts w:ascii="Times New Roman" w:eastAsia="Times New Roman" w:hAnsi="Times New Roman" w:cs="Times New Roman"/>
        </w:rPr>
        <w:t xml:space="preserve"> the functioning of the immune system, and  the roles of the primary, secondary, and tertiary </w:t>
      </w:r>
      <w:proofErr w:type="spellStart"/>
      <w:r w:rsidRPr="007D3D24">
        <w:rPr>
          <w:rFonts w:ascii="Times New Roman" w:eastAsia="Times New Roman" w:hAnsi="Times New Roman" w:cs="Times New Roman"/>
        </w:rPr>
        <w:t>defence</w:t>
      </w:r>
      <w:proofErr w:type="spellEnd"/>
      <w:r w:rsidRPr="007D3D24">
        <w:rPr>
          <w:rFonts w:ascii="Times New Roman" w:eastAsia="Times New Roman" w:hAnsi="Times New Roman" w:cs="Times New Roman"/>
        </w:rPr>
        <w:t xml:space="preserve"> systems </w:t>
      </w:r>
    </w:p>
    <w:p w14:paraId="43D853EC" w14:textId="77777777" w:rsidR="00534062" w:rsidRPr="007D3D24" w:rsidRDefault="00534062" w:rsidP="0053406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34062">
        <w:rPr>
          <w:rFonts w:ascii="Times New Roman" w:eastAsia="Times New Roman" w:hAnsi="Times New Roman" w:cs="Times New Roman"/>
        </w:rPr>
        <w:t>identify</w:t>
      </w:r>
      <w:proofErr w:type="gramEnd"/>
      <w:r w:rsidRPr="00534062">
        <w:rPr>
          <w:rFonts w:ascii="Times New Roman" w:eastAsia="Times New Roman" w:hAnsi="Times New Roman" w:cs="Times New Roman"/>
        </w:rPr>
        <w:t xml:space="preserve"> various factors that affect productivity and species distribution in aquatic environments (e.g., temperature, nutrients in the water, turbidity, currents, sunlight, salinity, pollutants, water depth, resource extraction, dams)</w:t>
      </w:r>
    </w:p>
    <w:p w14:paraId="5D1857D4" w14:textId="77777777" w:rsidR="007D3D24" w:rsidRPr="007D3D24" w:rsidRDefault="007D3D24" w:rsidP="007D3D24">
      <w:pPr>
        <w:pStyle w:val="NoSpacing"/>
        <w:rPr>
          <w:rFonts w:ascii="Times New Roman" w:hAnsi="Times New Roman" w:cs="Times New Roman"/>
        </w:rPr>
      </w:pPr>
    </w:p>
    <w:p w14:paraId="09EE4AB8" w14:textId="77777777" w:rsidR="007D3D24" w:rsidRPr="00620048" w:rsidRDefault="00620048" w:rsidP="00620048">
      <w:pPr>
        <w:pStyle w:val="NoSpacing"/>
        <w:rPr>
          <w:rFonts w:ascii="Times New Roman" w:hAnsi="Times New Roman" w:cs="Times New Roman"/>
          <w:b/>
        </w:rPr>
      </w:pPr>
      <w:r w:rsidRPr="00620048">
        <w:rPr>
          <w:rFonts w:ascii="Times New Roman" w:hAnsi="Times New Roman" w:cs="Times New Roman"/>
          <w:b/>
        </w:rPr>
        <w:t>Grade 9</w:t>
      </w:r>
    </w:p>
    <w:p w14:paraId="15B51B23" w14:textId="77777777" w:rsidR="00620048" w:rsidRPr="00620048" w:rsidRDefault="00620048" w:rsidP="0062004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20048">
        <w:rPr>
          <w:rFonts w:ascii="Times New Roman" w:eastAsia="Times New Roman" w:hAnsi="Times New Roman" w:cs="Times New Roman"/>
        </w:rPr>
        <w:t>explain</w:t>
      </w:r>
      <w:proofErr w:type="gramEnd"/>
      <w:r w:rsidRPr="00620048">
        <w:rPr>
          <w:rFonts w:ascii="Times New Roman" w:eastAsia="Times New Roman" w:hAnsi="Times New Roman" w:cs="Times New Roman"/>
        </w:rPr>
        <w:t xml:space="preserve"> the process of cell division</w:t>
      </w:r>
    </w:p>
    <w:p w14:paraId="5FDEBA38" w14:textId="77777777" w:rsidR="00620048" w:rsidRPr="00620048" w:rsidRDefault="00620048" w:rsidP="00620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048">
        <w:rPr>
          <w:rFonts w:ascii="Times New Roman" w:eastAsia="Times New Roman" w:hAnsi="Times New Roman" w:cs="Times New Roman"/>
        </w:rPr>
        <w:t> </w:t>
      </w:r>
      <w:proofErr w:type="gramStart"/>
      <w:r w:rsidRPr="00620048">
        <w:rPr>
          <w:rFonts w:ascii="Times New Roman" w:eastAsia="Times New Roman" w:hAnsi="Times New Roman" w:cs="Times New Roman"/>
        </w:rPr>
        <w:t>relate</w:t>
      </w:r>
      <w:proofErr w:type="gramEnd"/>
      <w:r w:rsidRPr="00620048">
        <w:rPr>
          <w:rFonts w:ascii="Times New Roman" w:eastAsia="Times New Roman" w:hAnsi="Times New Roman" w:cs="Times New Roman"/>
        </w:rPr>
        <w:t xml:space="preserve"> the processes of cell division and emerging reproductive technologies to embryonic development</w:t>
      </w:r>
    </w:p>
    <w:p w14:paraId="7E9AF27F" w14:textId="77777777" w:rsidR="00620048" w:rsidRDefault="00620048" w:rsidP="0062004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20048">
        <w:rPr>
          <w:rFonts w:ascii="Times New Roman" w:eastAsia="Times New Roman" w:hAnsi="Times New Roman" w:cs="Times New Roman"/>
        </w:rPr>
        <w:t>compare</w:t>
      </w:r>
      <w:proofErr w:type="gramEnd"/>
      <w:r w:rsidRPr="00620048">
        <w:rPr>
          <w:rFonts w:ascii="Times New Roman" w:eastAsia="Times New Roman" w:hAnsi="Times New Roman" w:cs="Times New Roman"/>
        </w:rPr>
        <w:t xml:space="preserve"> sexual and asexual reproduction in terms of advantages and disadvantages</w:t>
      </w:r>
    </w:p>
    <w:p w14:paraId="1955F184" w14:textId="77777777" w:rsidR="00620048" w:rsidRDefault="00620048" w:rsidP="0062004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1F26B4" w14:textId="77777777" w:rsidR="00620048" w:rsidRPr="00CE2AB9" w:rsidRDefault="00620048" w:rsidP="006200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2AB9">
        <w:rPr>
          <w:rFonts w:ascii="Times New Roman" w:eastAsia="Times New Roman" w:hAnsi="Times New Roman" w:cs="Times New Roman"/>
          <w:b/>
        </w:rPr>
        <w:t>Grade 10</w:t>
      </w:r>
    </w:p>
    <w:p w14:paraId="731C8162" w14:textId="77777777" w:rsidR="00CE2AB9" w:rsidRPr="00CE2AB9" w:rsidRDefault="00CE2AB9" w:rsidP="00CE2AB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E2AB9">
        <w:rPr>
          <w:rFonts w:ascii="Times New Roman" w:eastAsia="Times New Roman" w:hAnsi="Times New Roman" w:cs="Times New Roman"/>
        </w:rPr>
        <w:t>explain</w:t>
      </w:r>
      <w:proofErr w:type="gramEnd"/>
      <w:r w:rsidRPr="00CE2AB9">
        <w:rPr>
          <w:rFonts w:ascii="Times New Roman" w:eastAsia="Times New Roman" w:hAnsi="Times New Roman" w:cs="Times New Roman"/>
        </w:rPr>
        <w:t xml:space="preserve"> the interaction of abiotic and biotic factors within an ecosystem</w:t>
      </w:r>
    </w:p>
    <w:p w14:paraId="279C7D12" w14:textId="77777777" w:rsidR="00620048" w:rsidRPr="00CE2AB9" w:rsidRDefault="00CE2AB9" w:rsidP="00CE2AB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E2AB9">
        <w:rPr>
          <w:rFonts w:ascii="Times New Roman" w:eastAsia="Times New Roman" w:hAnsi="Times New Roman" w:cs="Times New Roman"/>
        </w:rPr>
        <w:t>assess</w:t>
      </w:r>
      <w:proofErr w:type="gramEnd"/>
      <w:r w:rsidRPr="00CE2AB9">
        <w:rPr>
          <w:rFonts w:ascii="Times New Roman" w:eastAsia="Times New Roman" w:hAnsi="Times New Roman" w:cs="Times New Roman"/>
        </w:rPr>
        <w:t xml:space="preserve"> the po</w:t>
      </w:r>
      <w:r w:rsidRPr="00CE2AB9">
        <w:rPr>
          <w:rFonts w:ascii="Times New Roman" w:hAnsi="Times New Roman" w:cs="Times New Roman"/>
        </w:rPr>
        <w:t>tential of bioaccumulation</w:t>
      </w:r>
    </w:p>
    <w:p w14:paraId="3976E7BE" w14:textId="77777777" w:rsidR="00CE2AB9" w:rsidRDefault="00CE2AB9" w:rsidP="00CE2AB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E2AB9">
        <w:rPr>
          <w:rFonts w:ascii="Times New Roman" w:hAnsi="Times New Roman" w:cs="Times New Roman"/>
        </w:rPr>
        <w:t>explain</w:t>
      </w:r>
      <w:proofErr w:type="gramEnd"/>
      <w:r w:rsidRPr="00CE2AB9">
        <w:rPr>
          <w:rFonts w:ascii="Times New Roman" w:hAnsi="Times New Roman" w:cs="Times New Roman"/>
        </w:rPr>
        <w:t xml:space="preserve"> various ways in which natural populations are altered or kept in equilibrium</w:t>
      </w:r>
    </w:p>
    <w:p w14:paraId="21A53373" w14:textId="77777777" w:rsidR="00CE2AB9" w:rsidRDefault="00CE2AB9" w:rsidP="00CE2AB9">
      <w:pPr>
        <w:spacing w:after="0" w:line="240" w:lineRule="auto"/>
        <w:rPr>
          <w:rFonts w:ascii="Times New Roman" w:hAnsi="Times New Roman" w:cs="Times New Roman"/>
        </w:rPr>
      </w:pPr>
    </w:p>
    <w:p w14:paraId="59B38AEF" w14:textId="77777777" w:rsidR="00CE2AB9" w:rsidRPr="00CE2AB9" w:rsidRDefault="00CE2AB9" w:rsidP="00CE2AB9">
      <w:pPr>
        <w:spacing w:after="0" w:line="240" w:lineRule="auto"/>
        <w:rPr>
          <w:rFonts w:ascii="Times New Roman" w:hAnsi="Times New Roman" w:cs="Times New Roman"/>
        </w:rPr>
      </w:pPr>
      <w:r w:rsidRPr="00CE2AB9">
        <w:rPr>
          <w:rFonts w:ascii="Times New Roman" w:hAnsi="Times New Roman" w:cs="Times New Roman"/>
          <w:b/>
        </w:rPr>
        <w:t>Biology 11</w:t>
      </w:r>
    </w:p>
    <w:p w14:paraId="57E5C997" w14:textId="77777777" w:rsidR="00CE2AB9" w:rsidRPr="00CE2AB9" w:rsidRDefault="00CE2AB9" w:rsidP="00CE2AB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E2AB9">
        <w:rPr>
          <w:rFonts w:ascii="Times New Roman" w:hAnsi="Times New Roman" w:cs="Times New Roman"/>
        </w:rPr>
        <w:t>analyse</w:t>
      </w:r>
      <w:proofErr w:type="spellEnd"/>
      <w:proofErr w:type="gramEnd"/>
      <w:r w:rsidRPr="00CE2AB9">
        <w:rPr>
          <w:rFonts w:ascii="Times New Roman" w:hAnsi="Times New Roman" w:cs="Times New Roman"/>
        </w:rPr>
        <w:t xml:space="preserve"> the functional inter-relationships of organisms within an ecosystem</w:t>
      </w:r>
    </w:p>
    <w:p w14:paraId="25738CBC" w14:textId="77777777" w:rsidR="00CE2AB9" w:rsidRDefault="00CE2AB9" w:rsidP="00CE2AB9">
      <w:pPr>
        <w:spacing w:after="0" w:line="240" w:lineRule="auto"/>
      </w:pPr>
    </w:p>
    <w:p w14:paraId="5CEACAD5" w14:textId="77777777" w:rsidR="00CE2AB9" w:rsidRPr="00CE2AB9" w:rsidRDefault="00CE2AB9" w:rsidP="00CE2AB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E2AB9" w:rsidRPr="00CE2AB9" w:rsidSect="000B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24"/>
    <w:rsid w:val="00026484"/>
    <w:rsid w:val="000B3EAB"/>
    <w:rsid w:val="00534062"/>
    <w:rsid w:val="005E53D1"/>
    <w:rsid w:val="00620048"/>
    <w:rsid w:val="007D3D24"/>
    <w:rsid w:val="00CE2AB9"/>
    <w:rsid w:val="00DA633C"/>
    <w:rsid w:val="00F10127"/>
    <w:rsid w:val="00F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64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Bill Morphett</cp:lastModifiedBy>
  <cp:revision>5</cp:revision>
  <dcterms:created xsi:type="dcterms:W3CDTF">2013-06-01T16:27:00Z</dcterms:created>
  <dcterms:modified xsi:type="dcterms:W3CDTF">2013-07-23T04:29:00Z</dcterms:modified>
</cp:coreProperties>
</file>